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FD5D1B" w:rsidRPr="008B60F2" w:rsidTr="008B60F2">
        <w:tc>
          <w:tcPr>
            <w:tcW w:w="3403" w:type="dxa"/>
          </w:tcPr>
          <w:p w:rsidR="00FD5D1B" w:rsidRPr="00ED2444" w:rsidRDefault="00FD5D1B" w:rsidP="000D01D6">
            <w:pPr>
              <w:pStyle w:val="Default"/>
              <w:spacing w:before="60" w:after="60"/>
              <w:rPr>
                <w:rFonts w:asciiTheme="minorHAnsi" w:hAnsiTheme="minorHAnsi" w:cstheme="minorHAnsi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 xml:space="preserve">Mercredi </w:t>
            </w:r>
            <w:r w:rsidR="00921AB0">
              <w:rPr>
                <w:rFonts w:asciiTheme="minorHAnsi" w:hAnsiTheme="minorHAnsi" w:cstheme="minorHAnsi"/>
                <w:b/>
                <w:color w:val="auto"/>
              </w:rPr>
              <w:t>17</w:t>
            </w:r>
            <w:r w:rsidR="009336A7" w:rsidRPr="00ED2444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921AB0">
              <w:rPr>
                <w:rFonts w:asciiTheme="minorHAnsi" w:hAnsiTheme="minorHAnsi" w:cstheme="minorHAnsi"/>
                <w:b/>
                <w:color w:val="auto"/>
              </w:rPr>
              <w:t>novembre 2021</w:t>
            </w:r>
          </w:p>
        </w:tc>
        <w:tc>
          <w:tcPr>
            <w:tcW w:w="6804" w:type="dxa"/>
          </w:tcPr>
          <w:p w:rsidR="005B6CEC" w:rsidRPr="00ED2444" w:rsidRDefault="008B60F2" w:rsidP="008B60F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>Présentation</w:t>
            </w:r>
          </w:p>
          <w:p w:rsidR="00FD5D1B" w:rsidRPr="00ED2444" w:rsidRDefault="008B60F2" w:rsidP="00A74157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>Les a</w:t>
            </w:r>
            <w:r w:rsidR="005B6CEC" w:rsidRPr="00ED2444">
              <w:rPr>
                <w:rFonts w:asciiTheme="minorHAnsi" w:hAnsiTheme="minorHAnsi" w:cstheme="minorHAnsi"/>
                <w:b/>
                <w:color w:val="auto"/>
              </w:rPr>
              <w:t>ssociations</w:t>
            </w:r>
            <w:r w:rsidR="00A74157" w:rsidRPr="00ED2444">
              <w:rPr>
                <w:rFonts w:asciiTheme="minorHAnsi" w:hAnsiTheme="minorHAnsi" w:cstheme="minorHAnsi"/>
                <w:b/>
                <w:color w:val="auto"/>
              </w:rPr>
              <w:t xml:space="preserve"> et la classification</w:t>
            </w:r>
          </w:p>
        </w:tc>
      </w:tr>
      <w:tr w:rsidR="00FD5D1B" w:rsidRPr="008B60F2" w:rsidTr="008B60F2">
        <w:tc>
          <w:tcPr>
            <w:tcW w:w="3403" w:type="dxa"/>
          </w:tcPr>
          <w:p w:rsidR="00FD5D1B" w:rsidRPr="00ED2444" w:rsidRDefault="00FD5D1B" w:rsidP="000E5145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 xml:space="preserve">Mercredi </w:t>
            </w:r>
            <w:r w:rsidR="00921AB0">
              <w:rPr>
                <w:rFonts w:asciiTheme="minorHAnsi" w:hAnsiTheme="minorHAnsi" w:cstheme="minorHAnsi"/>
                <w:b/>
                <w:color w:val="auto"/>
              </w:rPr>
              <w:t>1er</w:t>
            </w:r>
            <w:r w:rsidR="00921AB0" w:rsidRPr="00ED2444">
              <w:rPr>
                <w:rFonts w:asciiTheme="minorHAnsi" w:hAnsiTheme="minorHAnsi" w:cstheme="minorHAnsi"/>
                <w:b/>
                <w:color w:val="auto"/>
              </w:rPr>
              <w:t xml:space="preserve"> décembre</w:t>
            </w:r>
            <w:r w:rsidR="00921AB0">
              <w:rPr>
                <w:rFonts w:asciiTheme="minorHAnsi" w:hAnsiTheme="minorHAnsi" w:cstheme="minorHAnsi"/>
                <w:b/>
                <w:color w:val="auto"/>
              </w:rPr>
              <w:t xml:space="preserve"> 2021</w:t>
            </w:r>
          </w:p>
        </w:tc>
        <w:tc>
          <w:tcPr>
            <w:tcW w:w="6804" w:type="dxa"/>
          </w:tcPr>
          <w:p w:rsidR="005B6CEC" w:rsidRPr="00ED2444" w:rsidRDefault="008B60F2" w:rsidP="008B60F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 xml:space="preserve">Les végétaux </w:t>
            </w:r>
          </w:p>
          <w:p w:rsidR="00FD5D1B" w:rsidRPr="00ED2444" w:rsidRDefault="005B6CEC" w:rsidP="008B60F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 xml:space="preserve">Les </w:t>
            </w:r>
            <w:r w:rsidR="008B60F2" w:rsidRPr="00ED2444">
              <w:rPr>
                <w:rFonts w:asciiTheme="minorHAnsi" w:hAnsiTheme="minorHAnsi" w:cstheme="minorHAnsi"/>
                <w:b/>
                <w:color w:val="auto"/>
              </w:rPr>
              <w:t>éponges.</w:t>
            </w:r>
          </w:p>
        </w:tc>
      </w:tr>
      <w:tr w:rsidR="00FD5D1B" w:rsidRPr="008B60F2" w:rsidTr="008B60F2">
        <w:tc>
          <w:tcPr>
            <w:tcW w:w="3403" w:type="dxa"/>
          </w:tcPr>
          <w:p w:rsidR="00FD5D1B" w:rsidRPr="00ED2444" w:rsidRDefault="00ED2444" w:rsidP="000D01D6">
            <w:pPr>
              <w:pStyle w:val="Default"/>
              <w:spacing w:before="60" w:after="60"/>
              <w:rPr>
                <w:rFonts w:asciiTheme="minorHAnsi" w:hAnsiTheme="minorHAnsi" w:cstheme="minorHAnsi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 xml:space="preserve">Mercredi </w:t>
            </w:r>
            <w:r w:rsidR="00921AB0">
              <w:rPr>
                <w:rFonts w:asciiTheme="minorHAnsi" w:hAnsiTheme="minorHAnsi" w:cstheme="minorHAnsi"/>
                <w:b/>
                <w:color w:val="auto"/>
              </w:rPr>
              <w:t>15</w:t>
            </w:r>
            <w:r w:rsidR="005B6CEC" w:rsidRPr="00ED2444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ED2444">
              <w:rPr>
                <w:rFonts w:asciiTheme="minorHAnsi" w:hAnsiTheme="minorHAnsi" w:cstheme="minorHAnsi"/>
                <w:b/>
                <w:color w:val="auto"/>
              </w:rPr>
              <w:t>décembre</w:t>
            </w:r>
            <w:r w:rsidR="00921AB0">
              <w:rPr>
                <w:rFonts w:asciiTheme="minorHAnsi" w:hAnsiTheme="minorHAnsi" w:cstheme="minorHAnsi"/>
                <w:b/>
                <w:color w:val="auto"/>
              </w:rPr>
              <w:t xml:space="preserve"> 2021</w:t>
            </w:r>
            <w:r w:rsidR="00FD5D1B" w:rsidRPr="00ED2444">
              <w:rPr>
                <w:rFonts w:asciiTheme="minorHAnsi" w:hAnsiTheme="minorHAnsi" w:cstheme="minorHAnsi"/>
                <w:color w:val="auto"/>
              </w:rPr>
              <w:br/>
            </w:r>
          </w:p>
        </w:tc>
        <w:tc>
          <w:tcPr>
            <w:tcW w:w="6804" w:type="dxa"/>
          </w:tcPr>
          <w:p w:rsidR="000D01D6" w:rsidRPr="00ED2444" w:rsidRDefault="000D01D6" w:rsidP="000D01D6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>La méduse et les coraux « les cnidaires ».</w:t>
            </w:r>
          </w:p>
          <w:p w:rsidR="008B60F2" w:rsidRPr="00ED2444" w:rsidRDefault="000D01D6" w:rsidP="008B60F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>Les organismes vermiformes.</w:t>
            </w:r>
          </w:p>
        </w:tc>
      </w:tr>
      <w:tr w:rsidR="00FD5D1B" w:rsidRPr="008B60F2" w:rsidTr="008B60F2">
        <w:tc>
          <w:tcPr>
            <w:tcW w:w="3403" w:type="dxa"/>
          </w:tcPr>
          <w:p w:rsidR="00FD5D1B" w:rsidRPr="00ED2444" w:rsidRDefault="005B6CEC" w:rsidP="000D01D6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 xml:space="preserve">Mercredi </w:t>
            </w:r>
            <w:r w:rsidR="00921AB0">
              <w:rPr>
                <w:rFonts w:asciiTheme="minorHAnsi" w:hAnsiTheme="minorHAnsi" w:cstheme="minorHAnsi"/>
                <w:b/>
                <w:color w:val="auto"/>
              </w:rPr>
              <w:t>4</w:t>
            </w:r>
            <w:r w:rsidR="00921AB0" w:rsidRPr="00ED2444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921AB0">
              <w:rPr>
                <w:rFonts w:asciiTheme="minorHAnsi" w:hAnsiTheme="minorHAnsi" w:cstheme="minorHAnsi"/>
                <w:b/>
                <w:color w:val="auto"/>
              </w:rPr>
              <w:t>janvier 2022</w:t>
            </w:r>
          </w:p>
        </w:tc>
        <w:tc>
          <w:tcPr>
            <w:tcW w:w="6804" w:type="dxa"/>
          </w:tcPr>
          <w:p w:rsidR="000D01D6" w:rsidRPr="00ED2444" w:rsidRDefault="000D01D6" w:rsidP="000D01D6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>L’étoile de mer et les « échinodermes »</w:t>
            </w:r>
          </w:p>
          <w:p w:rsidR="00FD5D1B" w:rsidRPr="00ED2444" w:rsidRDefault="000D01D6" w:rsidP="000D01D6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>La coquille Saint Jacques « les mollusques ».</w:t>
            </w:r>
          </w:p>
        </w:tc>
      </w:tr>
      <w:tr w:rsidR="00FD5D1B" w:rsidRPr="008B60F2" w:rsidTr="008B60F2">
        <w:tc>
          <w:tcPr>
            <w:tcW w:w="3403" w:type="dxa"/>
          </w:tcPr>
          <w:p w:rsidR="005B6CEC" w:rsidRPr="00ED2444" w:rsidRDefault="005B6CEC" w:rsidP="005B6CEC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 xml:space="preserve">Mercredi </w:t>
            </w:r>
            <w:r w:rsidR="00921AB0">
              <w:rPr>
                <w:rFonts w:asciiTheme="minorHAnsi" w:hAnsiTheme="minorHAnsi" w:cstheme="minorHAnsi"/>
                <w:b/>
                <w:color w:val="auto"/>
              </w:rPr>
              <w:t>19</w:t>
            </w:r>
            <w:r w:rsidRPr="00ED2444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492380">
              <w:rPr>
                <w:rFonts w:asciiTheme="minorHAnsi" w:hAnsiTheme="minorHAnsi" w:cstheme="minorHAnsi"/>
                <w:b/>
                <w:color w:val="auto"/>
              </w:rPr>
              <w:t>janvier 2022</w:t>
            </w:r>
          </w:p>
          <w:p w:rsidR="00FD5D1B" w:rsidRPr="00ED2444" w:rsidRDefault="00FD5D1B" w:rsidP="008B60F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6804" w:type="dxa"/>
          </w:tcPr>
          <w:p w:rsidR="008B60F2" w:rsidRPr="00ED2444" w:rsidRDefault="008B60F2" w:rsidP="008B60F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>La rose des mers et les « bryozoaires ».</w:t>
            </w:r>
          </w:p>
          <w:p w:rsidR="00FD5D1B" w:rsidRPr="00ED2444" w:rsidRDefault="008B60F2" w:rsidP="008B60F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>La langouste et les « crustacés ».</w:t>
            </w:r>
          </w:p>
        </w:tc>
      </w:tr>
      <w:tr w:rsidR="00FD5D1B" w:rsidRPr="008B60F2" w:rsidTr="008B60F2">
        <w:tc>
          <w:tcPr>
            <w:tcW w:w="3403" w:type="dxa"/>
          </w:tcPr>
          <w:p w:rsidR="00FD5D1B" w:rsidRPr="00ED2444" w:rsidRDefault="005B6CEC" w:rsidP="00ED2444">
            <w:pPr>
              <w:pStyle w:val="Default"/>
              <w:spacing w:before="60" w:after="60"/>
              <w:rPr>
                <w:rFonts w:asciiTheme="minorHAnsi" w:hAnsiTheme="minorHAnsi" w:cstheme="minorHAnsi"/>
              </w:rPr>
            </w:pPr>
            <w:r w:rsidRPr="00ED2444">
              <w:rPr>
                <w:rFonts w:asciiTheme="minorHAnsi" w:hAnsiTheme="minorHAnsi" w:cstheme="minorHAnsi"/>
                <w:b/>
              </w:rPr>
              <w:t xml:space="preserve">Mercredi </w:t>
            </w:r>
            <w:r w:rsidR="00492380">
              <w:rPr>
                <w:rFonts w:asciiTheme="minorHAnsi" w:hAnsiTheme="minorHAnsi" w:cstheme="minorHAnsi"/>
                <w:b/>
              </w:rPr>
              <w:t>2</w:t>
            </w:r>
            <w:r w:rsidR="00492380" w:rsidRPr="00ED2444">
              <w:rPr>
                <w:rFonts w:asciiTheme="minorHAnsi" w:hAnsiTheme="minorHAnsi" w:cstheme="minorHAnsi"/>
                <w:b/>
              </w:rPr>
              <w:t xml:space="preserve"> </w:t>
            </w:r>
            <w:r w:rsidR="00492380">
              <w:rPr>
                <w:rFonts w:asciiTheme="minorHAnsi" w:hAnsiTheme="minorHAnsi" w:cstheme="minorHAnsi"/>
                <w:b/>
              </w:rPr>
              <w:t>février 2022</w:t>
            </w:r>
            <w:r w:rsidR="00492380" w:rsidRPr="00ED2444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6804" w:type="dxa"/>
          </w:tcPr>
          <w:p w:rsidR="008B60F2" w:rsidRPr="00ED2444" w:rsidRDefault="008B60F2" w:rsidP="008B60F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>Le violet et « les ascidies »</w:t>
            </w:r>
          </w:p>
          <w:p w:rsidR="00FD5D1B" w:rsidRPr="00ED2444" w:rsidRDefault="008B60F2" w:rsidP="008B60F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>Les réseaux trophiques.</w:t>
            </w:r>
          </w:p>
        </w:tc>
      </w:tr>
      <w:tr w:rsidR="00FD5D1B" w:rsidRPr="008B60F2" w:rsidTr="008B60F2">
        <w:tc>
          <w:tcPr>
            <w:tcW w:w="3403" w:type="dxa"/>
          </w:tcPr>
          <w:p w:rsidR="00DD0BC3" w:rsidRDefault="005B6CEC" w:rsidP="00ED2444">
            <w:pPr>
              <w:pStyle w:val="Default"/>
              <w:spacing w:before="60" w:after="60"/>
              <w:rPr>
                <w:rFonts w:asciiTheme="minorHAnsi" w:hAnsiTheme="minorHAnsi" w:cstheme="minorHAnsi"/>
              </w:rPr>
            </w:pPr>
            <w:r w:rsidRPr="00ED2444">
              <w:rPr>
                <w:rFonts w:asciiTheme="minorHAnsi" w:hAnsiTheme="minorHAnsi" w:cstheme="minorHAnsi"/>
                <w:b/>
              </w:rPr>
              <w:t xml:space="preserve">Mercredi </w:t>
            </w:r>
            <w:r w:rsidR="00492380">
              <w:rPr>
                <w:rFonts w:asciiTheme="minorHAnsi" w:hAnsiTheme="minorHAnsi" w:cstheme="minorHAnsi"/>
                <w:b/>
              </w:rPr>
              <w:t>16</w:t>
            </w:r>
            <w:r w:rsidRPr="00ED2444">
              <w:rPr>
                <w:rFonts w:asciiTheme="minorHAnsi" w:hAnsiTheme="minorHAnsi" w:cstheme="minorHAnsi"/>
                <w:b/>
              </w:rPr>
              <w:t xml:space="preserve"> </w:t>
            </w:r>
            <w:r w:rsidR="00492380">
              <w:rPr>
                <w:rFonts w:asciiTheme="minorHAnsi" w:hAnsiTheme="minorHAnsi" w:cstheme="minorHAnsi"/>
                <w:b/>
              </w:rPr>
              <w:t>février 2022</w:t>
            </w:r>
            <w:r w:rsidRPr="00ED2444">
              <w:rPr>
                <w:rFonts w:asciiTheme="minorHAnsi" w:hAnsiTheme="minorHAnsi" w:cstheme="minorHAnsi"/>
                <w:b/>
              </w:rPr>
              <w:t> </w:t>
            </w:r>
          </w:p>
          <w:p w:rsidR="00FD5D1B" w:rsidRPr="00DD0BC3" w:rsidRDefault="00DD0BC3" w:rsidP="00DD0BC3">
            <w:pPr>
              <w:tabs>
                <w:tab w:val="left" w:pos="2362"/>
              </w:tabs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</w:tc>
        <w:tc>
          <w:tcPr>
            <w:tcW w:w="6804" w:type="dxa"/>
          </w:tcPr>
          <w:p w:rsidR="00FD5D1B" w:rsidRDefault="00B40A4F" w:rsidP="008B60F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Les poissons, l</w:t>
            </w:r>
            <w:r w:rsidR="008B60F2" w:rsidRPr="00ED2444">
              <w:rPr>
                <w:rFonts w:asciiTheme="minorHAnsi" w:hAnsiTheme="minorHAnsi" w:cstheme="minorHAnsi"/>
                <w:b/>
                <w:color w:val="auto"/>
              </w:rPr>
              <w:t>es mammifères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et l</w:t>
            </w:r>
            <w:r w:rsidR="008B60F2" w:rsidRPr="00ED2444">
              <w:rPr>
                <w:rFonts w:asciiTheme="minorHAnsi" w:hAnsiTheme="minorHAnsi" w:cstheme="minorHAnsi"/>
                <w:b/>
                <w:color w:val="auto"/>
              </w:rPr>
              <w:t>es reptiles.</w:t>
            </w:r>
          </w:p>
          <w:p w:rsidR="00B40A4F" w:rsidRPr="00ED2444" w:rsidRDefault="00B40A4F" w:rsidP="008B60F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D2444">
              <w:rPr>
                <w:rFonts w:asciiTheme="minorHAnsi" w:hAnsiTheme="minorHAnsi" w:cstheme="minorHAnsi"/>
                <w:b/>
                <w:color w:val="auto"/>
              </w:rPr>
              <w:t>Faune et flore d’eau douce.</w:t>
            </w:r>
          </w:p>
        </w:tc>
      </w:tr>
      <w:tr w:rsidR="00ED2444" w:rsidRPr="008B60F2" w:rsidTr="008B60F2">
        <w:tc>
          <w:tcPr>
            <w:tcW w:w="3403" w:type="dxa"/>
          </w:tcPr>
          <w:p w:rsidR="00ED2444" w:rsidRPr="00ED2444" w:rsidRDefault="00492380" w:rsidP="00001FC3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</w:rPr>
              <w:t>Mercredi 9</w:t>
            </w:r>
            <w:r w:rsidR="00DD0BC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mars 2022</w:t>
            </w:r>
          </w:p>
        </w:tc>
        <w:tc>
          <w:tcPr>
            <w:tcW w:w="6804" w:type="dxa"/>
          </w:tcPr>
          <w:p w:rsidR="00ED2444" w:rsidRPr="00ED2444" w:rsidRDefault="00B40A4F" w:rsidP="00EE5DE7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Révision</w:t>
            </w:r>
          </w:p>
        </w:tc>
      </w:tr>
      <w:tr w:rsidR="00ED2444" w:rsidRPr="008B60F2" w:rsidTr="008B60F2">
        <w:tc>
          <w:tcPr>
            <w:tcW w:w="3403" w:type="dxa"/>
          </w:tcPr>
          <w:p w:rsidR="00ED2444" w:rsidRPr="00ED2444" w:rsidRDefault="00ED2444" w:rsidP="000D01D6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D2444">
              <w:rPr>
                <w:rFonts w:asciiTheme="minorHAnsi" w:hAnsiTheme="minorHAnsi" w:cstheme="minorHAnsi"/>
                <w:b/>
              </w:rPr>
              <w:t xml:space="preserve">Mercredi </w:t>
            </w:r>
            <w:r w:rsidR="00492380">
              <w:rPr>
                <w:rFonts w:asciiTheme="minorHAnsi" w:hAnsiTheme="minorHAnsi" w:cstheme="minorHAnsi"/>
                <w:b/>
              </w:rPr>
              <w:t>23</w:t>
            </w:r>
            <w:r w:rsidR="00DD0BC3">
              <w:rPr>
                <w:rFonts w:asciiTheme="minorHAnsi" w:hAnsiTheme="minorHAnsi" w:cstheme="minorHAnsi"/>
                <w:b/>
              </w:rPr>
              <w:t xml:space="preserve"> </w:t>
            </w:r>
            <w:r w:rsidR="00492380">
              <w:rPr>
                <w:rFonts w:asciiTheme="minorHAnsi" w:hAnsiTheme="minorHAnsi" w:cstheme="minorHAnsi"/>
                <w:b/>
              </w:rPr>
              <w:t>mars 2022</w:t>
            </w:r>
          </w:p>
        </w:tc>
        <w:tc>
          <w:tcPr>
            <w:tcW w:w="6804" w:type="dxa"/>
          </w:tcPr>
          <w:p w:rsidR="00ED2444" w:rsidRPr="00F0451A" w:rsidRDefault="00ED2444" w:rsidP="00EE5DE7">
            <w:pPr>
              <w:spacing w:before="60" w:after="60"/>
              <w:ind w:right="176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F0451A">
              <w:rPr>
                <w:rFonts w:cstheme="minorHAnsi"/>
                <w:b/>
                <w:sz w:val="24"/>
                <w:szCs w:val="24"/>
              </w:rPr>
              <w:t>Travaux de laboratoires</w:t>
            </w:r>
          </w:p>
        </w:tc>
      </w:tr>
    </w:tbl>
    <w:p w:rsidR="00DE2200" w:rsidRDefault="00DE2200" w:rsidP="00ED2444">
      <w:pPr>
        <w:tabs>
          <w:tab w:val="left" w:pos="5827"/>
        </w:tabs>
        <w:spacing w:after="0" w:line="240" w:lineRule="auto"/>
        <w:rPr>
          <w:b/>
        </w:rPr>
      </w:pPr>
    </w:p>
    <w:p w:rsidR="00ED2444" w:rsidRDefault="00ED2444" w:rsidP="00ED2444">
      <w:pPr>
        <w:tabs>
          <w:tab w:val="left" w:pos="5827"/>
        </w:tabs>
        <w:spacing w:after="0" w:line="240" w:lineRule="auto"/>
        <w:rPr>
          <w:b/>
        </w:rPr>
      </w:pPr>
    </w:p>
    <w:p w:rsidR="00ED2444" w:rsidRDefault="00ED2444" w:rsidP="00ED2444">
      <w:pPr>
        <w:tabs>
          <w:tab w:val="left" w:pos="5827"/>
        </w:tabs>
        <w:spacing w:after="0" w:line="240" w:lineRule="auto"/>
        <w:rPr>
          <w:b/>
        </w:rPr>
      </w:pPr>
    </w:p>
    <w:p w:rsidR="00557D46" w:rsidRDefault="00557D46" w:rsidP="00557D46">
      <w:pPr>
        <w:spacing w:after="0" w:line="240" w:lineRule="auto"/>
        <w:rPr>
          <w:b/>
        </w:rPr>
      </w:pPr>
      <w:r w:rsidRPr="00557D46">
        <w:rPr>
          <w:b/>
        </w:rPr>
        <w:t>Contact :</w:t>
      </w:r>
    </w:p>
    <w:p w:rsidR="00557D46" w:rsidRPr="00557D46" w:rsidRDefault="00557D46" w:rsidP="00001FC3">
      <w:pPr>
        <w:tabs>
          <w:tab w:val="left" w:pos="3261"/>
          <w:tab w:val="left" w:pos="6237"/>
        </w:tabs>
        <w:spacing w:after="0" w:line="240" w:lineRule="auto"/>
        <w:ind w:right="-426"/>
        <w:rPr>
          <w:b/>
        </w:rPr>
      </w:pPr>
      <w:r w:rsidRPr="00557D46">
        <w:rPr>
          <w:b/>
        </w:rPr>
        <w:t>Michel AMBROISE</w:t>
      </w:r>
      <w:r w:rsidR="00874DED">
        <w:rPr>
          <w:b/>
        </w:rPr>
        <w:tab/>
      </w:r>
      <w:r w:rsidR="00001FC3">
        <w:rPr>
          <w:b/>
        </w:rPr>
        <w:t>Nicolas THIERCELIN</w:t>
      </w:r>
      <w:r w:rsidR="00874DED">
        <w:rPr>
          <w:b/>
        </w:rPr>
        <w:tab/>
      </w:r>
      <w:r w:rsidR="00001FC3">
        <w:rPr>
          <w:b/>
        </w:rPr>
        <w:tab/>
      </w:r>
      <w:r w:rsidR="00874DED">
        <w:rPr>
          <w:b/>
        </w:rPr>
        <w:t>Annie VICENTE</w:t>
      </w:r>
    </w:p>
    <w:p w:rsidR="00557D46" w:rsidRPr="00557D46" w:rsidRDefault="00557D46" w:rsidP="00001FC3">
      <w:pPr>
        <w:tabs>
          <w:tab w:val="left" w:pos="3261"/>
          <w:tab w:val="left" w:pos="6237"/>
        </w:tabs>
        <w:spacing w:after="0" w:line="240" w:lineRule="auto"/>
        <w:ind w:right="-426"/>
        <w:rPr>
          <w:b/>
        </w:rPr>
      </w:pPr>
      <w:r w:rsidRPr="00557D46">
        <w:rPr>
          <w:b/>
        </w:rPr>
        <w:t>06.14.81.65.84</w:t>
      </w:r>
      <w:r w:rsidR="00874DED">
        <w:rPr>
          <w:b/>
        </w:rPr>
        <w:tab/>
      </w:r>
      <w:r w:rsidR="00001FC3">
        <w:rPr>
          <w:b/>
        </w:rPr>
        <w:t>06.85.47.51.00</w:t>
      </w:r>
      <w:r w:rsidR="00874DED">
        <w:rPr>
          <w:b/>
        </w:rPr>
        <w:tab/>
      </w:r>
      <w:r w:rsidR="00874DED">
        <w:rPr>
          <w:b/>
        </w:rPr>
        <w:tab/>
        <w:t>06.66.47.79.87</w:t>
      </w:r>
    </w:p>
    <w:p w:rsidR="00874DED" w:rsidRPr="00557D46" w:rsidRDefault="00492380" w:rsidP="00001FC3">
      <w:pPr>
        <w:tabs>
          <w:tab w:val="left" w:pos="3261"/>
          <w:tab w:val="left" w:pos="6237"/>
        </w:tabs>
        <w:spacing w:after="0" w:line="240" w:lineRule="auto"/>
        <w:ind w:right="-426"/>
        <w:rPr>
          <w:b/>
        </w:rPr>
      </w:pPr>
      <w:hyperlink r:id="rId7" w:history="1">
        <w:r w:rsidR="00F10D37" w:rsidRPr="00B6551A">
          <w:rPr>
            <w:rStyle w:val="Lienhypertexte"/>
            <w:b/>
          </w:rPr>
          <w:t>michel.ambroise@sfr.fr</w:t>
        </w:r>
      </w:hyperlink>
      <w:bookmarkStart w:id="0" w:name="_GoBack"/>
      <w:bookmarkEnd w:id="0"/>
      <w:r w:rsidR="00874DED">
        <w:rPr>
          <w:b/>
        </w:rPr>
        <w:tab/>
      </w:r>
      <w:hyperlink r:id="rId8" w:history="1">
        <w:r w:rsidR="00C0505C" w:rsidRPr="001F18E3">
          <w:rPr>
            <w:rStyle w:val="Lienhypertexte"/>
            <w:b/>
          </w:rPr>
          <w:t>nthier@noos.fr</w:t>
        </w:r>
      </w:hyperlink>
      <w:r w:rsidR="00C0505C">
        <w:rPr>
          <w:b/>
        </w:rPr>
        <w:t xml:space="preserve"> </w:t>
      </w:r>
      <w:r w:rsidR="00001FC3">
        <w:rPr>
          <w:b/>
        </w:rPr>
        <w:tab/>
      </w:r>
      <w:r w:rsidR="00001FC3">
        <w:rPr>
          <w:b/>
        </w:rPr>
        <w:tab/>
      </w:r>
      <w:hyperlink r:id="rId9" w:history="1">
        <w:r w:rsidR="00874DED" w:rsidRPr="004A393F">
          <w:rPr>
            <w:rStyle w:val="Lienhypertexte"/>
            <w:b/>
          </w:rPr>
          <w:t>angelin.vicente@neuf.fr</w:t>
        </w:r>
      </w:hyperlink>
    </w:p>
    <w:sectPr w:rsidR="00874DED" w:rsidRPr="00557D46" w:rsidSect="00F60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67" w:rsidRDefault="00546367" w:rsidP="00557D46">
      <w:pPr>
        <w:spacing w:after="0" w:line="240" w:lineRule="auto"/>
      </w:pPr>
      <w:r>
        <w:separator/>
      </w:r>
    </w:p>
  </w:endnote>
  <w:endnote w:type="continuationSeparator" w:id="0">
    <w:p w:rsidR="00546367" w:rsidRDefault="00546367" w:rsidP="0055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34" w:rsidRDefault="00F60D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34" w:rsidRDefault="00F60D3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34" w:rsidRDefault="00F60D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67" w:rsidRDefault="00546367" w:rsidP="00557D46">
      <w:pPr>
        <w:spacing w:after="0" w:line="240" w:lineRule="auto"/>
      </w:pPr>
      <w:r>
        <w:separator/>
      </w:r>
    </w:p>
  </w:footnote>
  <w:footnote w:type="continuationSeparator" w:id="0">
    <w:p w:rsidR="00546367" w:rsidRDefault="00546367" w:rsidP="0055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34" w:rsidRDefault="00F60D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85"/>
      <w:gridCol w:w="7570"/>
    </w:tblGrid>
    <w:tr w:rsidR="00F60D34" w:rsidTr="00891DC7">
      <w:tc>
        <w:tcPr>
          <w:tcW w:w="3085" w:type="dxa"/>
        </w:tcPr>
        <w:p w:rsidR="00F60D34" w:rsidRDefault="00F60D34" w:rsidP="00F60D34">
          <w:r>
            <w:rPr>
              <w:noProof/>
              <w:lang w:eastAsia="fr-FR"/>
            </w:rPr>
            <w:drawing>
              <wp:inline distT="0" distB="0" distL="0" distR="0" wp14:anchorId="30CB2A40" wp14:editId="7D20B4BC">
                <wp:extent cx="1746628" cy="1631092"/>
                <wp:effectExtent l="19050" t="0" r="5972" b="0"/>
                <wp:docPr id="7" name="Image 6" descr="Nouveau logo 2021 CODEP77-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uveau logo 2021 CODEP77-16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628" cy="1631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0" w:type="dxa"/>
        </w:tcPr>
        <w:p w:rsidR="00F60D34" w:rsidRPr="00DD50C0" w:rsidRDefault="00F60D34" w:rsidP="00F60D34">
          <w:pPr>
            <w:pStyle w:val="En-tte"/>
            <w:jc w:val="center"/>
            <w:rPr>
              <w:rFonts w:ascii="Comic Sans MS" w:hAnsi="Comic Sans MS"/>
              <w:b/>
              <w:i/>
              <w:color w:val="0033CC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D50C0">
            <w:rPr>
              <w:rFonts w:ascii="Comic Sans MS" w:hAnsi="Comic Sans MS"/>
              <w:b/>
              <w:noProof/>
              <w:color w:val="0033CC"/>
              <w:sz w:val="40"/>
              <w:szCs w:val="40"/>
              <w:lang w:eastAsia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6AC2882E" wp14:editId="43EF3E87">
                <wp:extent cx="4250941" cy="1145059"/>
                <wp:effectExtent l="19050" t="0" r="0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FC-bio_FFESSM-quadr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0737" cy="1145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D50C0">
            <w:rPr>
              <w:rFonts w:ascii="Comic Sans MS" w:hAnsi="Comic Sans MS"/>
              <w:b/>
              <w:color w:val="0033CC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  <w:t>de Seine-et-Marne</w:t>
          </w:r>
          <w:r w:rsidRPr="00DD50C0">
            <w:rPr>
              <w:rFonts w:ascii="Comic Sans MS" w:hAnsi="Comic Sans MS"/>
              <w:b/>
              <w:color w:val="0033CC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DD50C0">
            <w:rPr>
              <w:rFonts w:ascii="Comic Sans MS" w:hAnsi="Comic Sans MS"/>
              <w:b/>
              <w:i/>
              <w:color w:val="0033CC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CDEBS 77</w:t>
          </w:r>
        </w:p>
      </w:tc>
    </w:tr>
  </w:tbl>
  <w:p w:rsidR="00557D46" w:rsidRDefault="00557D46" w:rsidP="00557D46">
    <w:pPr>
      <w:pStyle w:val="En-tte"/>
      <w:ind w:left="-567"/>
    </w:pPr>
  </w:p>
  <w:p w:rsidR="00557D46" w:rsidRDefault="00557D46" w:rsidP="00557D46">
    <w:pPr>
      <w:pStyle w:val="En-tte"/>
      <w:ind w:left="-567"/>
    </w:pPr>
  </w:p>
  <w:p w:rsidR="00C20E59" w:rsidRPr="00C20E59" w:rsidRDefault="004129AF" w:rsidP="00C20E59">
    <w:pPr>
      <w:pStyle w:val="En-tte"/>
      <w:ind w:left="-567"/>
      <w:jc w:val="center"/>
      <w:rPr>
        <w:b/>
        <w:sz w:val="10"/>
        <w:szCs w:val="10"/>
      </w:rPr>
    </w:pPr>
    <w:r w:rsidRPr="007F23E5">
      <w:rPr>
        <w:b/>
        <w:sz w:val="36"/>
        <w:szCs w:val="36"/>
      </w:rPr>
      <w:t>Programme</w:t>
    </w:r>
    <w:r w:rsidR="00A44CDD">
      <w:rPr>
        <w:b/>
        <w:sz w:val="36"/>
        <w:szCs w:val="36"/>
      </w:rPr>
      <w:t xml:space="preserve"> de</w:t>
    </w:r>
    <w:r w:rsidRPr="007F23E5">
      <w:rPr>
        <w:b/>
        <w:sz w:val="36"/>
        <w:szCs w:val="36"/>
      </w:rPr>
      <w:t xml:space="preserve"> </w:t>
    </w:r>
    <w:r w:rsidR="00C20E59" w:rsidRPr="007F23E5">
      <w:rPr>
        <w:b/>
        <w:sz w:val="36"/>
        <w:szCs w:val="36"/>
      </w:rPr>
      <w:t>biologie subaquatique</w:t>
    </w:r>
    <w:r w:rsidR="00F60D34">
      <w:rPr>
        <w:b/>
        <w:sz w:val="36"/>
        <w:szCs w:val="36"/>
      </w:rPr>
      <w:t xml:space="preserve"> saison 2021-2022</w:t>
    </w:r>
  </w:p>
  <w:p w:rsidR="00557D46" w:rsidRPr="00A44CDD" w:rsidRDefault="00557D46" w:rsidP="00FC6FA0">
    <w:pPr>
      <w:pStyle w:val="NormalWeb"/>
      <w:spacing w:before="0" w:beforeAutospacing="0" w:after="0" w:afterAutospacing="0"/>
      <w:ind w:right="-284"/>
      <w:jc w:val="center"/>
      <w:rPr>
        <w:rFonts w:asciiTheme="minorHAnsi" w:hAnsiTheme="minorHAnsi" w:cstheme="minorHAnsi"/>
        <w:b/>
        <w:sz w:val="28"/>
      </w:rPr>
    </w:pPr>
    <w:r w:rsidRPr="00A44CDD">
      <w:rPr>
        <w:rFonts w:asciiTheme="minorHAnsi" w:hAnsiTheme="minorHAnsi" w:cstheme="minorHAnsi"/>
        <w:b/>
        <w:sz w:val="28"/>
        <w:szCs w:val="28"/>
      </w:rPr>
      <w:t xml:space="preserve">Salle </w:t>
    </w:r>
    <w:r w:rsidR="00FD5D1B" w:rsidRPr="00A44CDD">
      <w:rPr>
        <w:rFonts w:asciiTheme="minorHAnsi" w:hAnsiTheme="minorHAnsi" w:cstheme="minorHAnsi"/>
        <w:b/>
        <w:bCs/>
        <w:sz w:val="28"/>
        <w:szCs w:val="28"/>
      </w:rPr>
      <w:t>du 1</w:t>
    </w:r>
    <w:r w:rsidR="00FD5D1B" w:rsidRPr="00A44CDD">
      <w:rPr>
        <w:rFonts w:asciiTheme="minorHAnsi" w:hAnsiTheme="minorHAnsi" w:cstheme="minorHAnsi"/>
        <w:b/>
        <w:bCs/>
        <w:sz w:val="28"/>
        <w:szCs w:val="28"/>
        <w:vertAlign w:val="superscript"/>
      </w:rPr>
      <w:t>er</w:t>
    </w:r>
    <w:r w:rsidR="00FD5D1B" w:rsidRPr="00A44CDD">
      <w:rPr>
        <w:rFonts w:asciiTheme="minorHAnsi" w:hAnsiTheme="minorHAnsi" w:cstheme="minorHAnsi"/>
        <w:b/>
        <w:bCs/>
        <w:sz w:val="28"/>
        <w:szCs w:val="28"/>
      </w:rPr>
      <w:t xml:space="preserve"> étage de la piscine </w:t>
    </w:r>
    <w:r w:rsidR="00791827" w:rsidRPr="00A44CDD">
      <w:rPr>
        <w:rFonts w:asciiTheme="minorHAnsi" w:hAnsiTheme="minorHAnsi" w:cstheme="minorHAnsi"/>
        <w:b/>
        <w:bCs/>
        <w:sz w:val="28"/>
        <w:szCs w:val="28"/>
      </w:rPr>
      <w:t>de Torcy</w:t>
    </w:r>
    <w:r w:rsidR="00FC6FA0" w:rsidRPr="00A44CDD">
      <w:rPr>
        <w:rFonts w:asciiTheme="minorHAnsi" w:hAnsiTheme="minorHAnsi" w:cstheme="minorHAnsi"/>
        <w:b/>
        <w:bCs/>
        <w:sz w:val="28"/>
        <w:szCs w:val="28"/>
      </w:rPr>
      <w:t xml:space="preserve"> R</w:t>
    </w:r>
    <w:r w:rsidR="000D01D6">
      <w:rPr>
        <w:rFonts w:asciiTheme="minorHAnsi" w:hAnsiTheme="minorHAnsi" w:cstheme="minorHAnsi"/>
        <w:b/>
        <w:sz w:val="28"/>
      </w:rPr>
      <w:t>endez-vous 20h</w:t>
    </w:r>
    <w:r w:rsidRPr="00A44CDD">
      <w:rPr>
        <w:rFonts w:asciiTheme="minorHAnsi" w:hAnsiTheme="minorHAnsi" w:cstheme="minorHAnsi"/>
        <w:b/>
        <w:sz w:val="28"/>
      </w:rPr>
      <w:t>30</w:t>
    </w:r>
  </w:p>
  <w:p w:rsidR="00FC6FA0" w:rsidRDefault="00ED2444" w:rsidP="00FC6FA0">
    <w:pPr>
      <w:pStyle w:val="NormalWeb"/>
      <w:spacing w:before="0" w:beforeAutospacing="0" w:after="0" w:afterAutospacing="0"/>
      <w:ind w:right="-284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sz w:val="28"/>
      </w:rPr>
      <w:t>Préparation PB1 et révision BP2</w:t>
    </w:r>
  </w:p>
  <w:p w:rsidR="005B6CEC" w:rsidRDefault="00FC6FA0" w:rsidP="00ED2444">
    <w:pPr>
      <w:pStyle w:val="NormalWeb"/>
      <w:spacing w:before="0" w:beforeAutospacing="0" w:after="0" w:afterAutospacing="0"/>
      <w:ind w:right="-284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sz w:val="28"/>
      </w:rPr>
      <w:t>Place des Rencontres 77200 Torcy</w:t>
    </w:r>
  </w:p>
  <w:p w:rsidR="00874C8F" w:rsidRPr="00FC6FA0" w:rsidRDefault="00874C8F" w:rsidP="00FC6FA0">
    <w:pPr>
      <w:pStyle w:val="NormalWeb"/>
      <w:spacing w:before="0" w:beforeAutospacing="0" w:after="0" w:afterAutospacing="0"/>
      <w:ind w:right="-284"/>
      <w:jc w:val="center"/>
      <w:rPr>
        <w:rFonts w:asciiTheme="minorHAnsi" w:hAnsiTheme="minorHAnsi" w:cstheme="minorHAnsi"/>
        <w:b/>
        <w:sz w:val="28"/>
      </w:rPr>
    </w:pPr>
  </w:p>
  <w:p w:rsidR="00557D46" w:rsidRDefault="00557D46" w:rsidP="00557D46">
    <w:pPr>
      <w:pStyle w:val="En-tte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34" w:rsidRDefault="00F60D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EA3"/>
    <w:multiLevelType w:val="hybridMultilevel"/>
    <w:tmpl w:val="C8261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6E"/>
    <w:rsid w:val="00001FC3"/>
    <w:rsid w:val="00002F34"/>
    <w:rsid w:val="00023E50"/>
    <w:rsid w:val="0007768E"/>
    <w:rsid w:val="000B479D"/>
    <w:rsid w:val="000D01D6"/>
    <w:rsid w:val="000E5145"/>
    <w:rsid w:val="00193724"/>
    <w:rsid w:val="001F6AC2"/>
    <w:rsid w:val="00255889"/>
    <w:rsid w:val="002A2C28"/>
    <w:rsid w:val="002E0CBD"/>
    <w:rsid w:val="003E00E3"/>
    <w:rsid w:val="003E63AF"/>
    <w:rsid w:val="004129AF"/>
    <w:rsid w:val="0042779F"/>
    <w:rsid w:val="00492380"/>
    <w:rsid w:val="004B4B2C"/>
    <w:rsid w:val="00516930"/>
    <w:rsid w:val="00537632"/>
    <w:rsid w:val="00546367"/>
    <w:rsid w:val="00557D46"/>
    <w:rsid w:val="005B6CEC"/>
    <w:rsid w:val="00641AE5"/>
    <w:rsid w:val="006A04BF"/>
    <w:rsid w:val="00756649"/>
    <w:rsid w:val="00791827"/>
    <w:rsid w:val="007D5658"/>
    <w:rsid w:val="007F23E5"/>
    <w:rsid w:val="00874C8F"/>
    <w:rsid w:val="00874DED"/>
    <w:rsid w:val="00885DBD"/>
    <w:rsid w:val="008B01D5"/>
    <w:rsid w:val="008B60F2"/>
    <w:rsid w:val="00900A5C"/>
    <w:rsid w:val="00921AB0"/>
    <w:rsid w:val="009265A6"/>
    <w:rsid w:val="009336A7"/>
    <w:rsid w:val="009A0CE6"/>
    <w:rsid w:val="00A1100B"/>
    <w:rsid w:val="00A44CDD"/>
    <w:rsid w:val="00A71708"/>
    <w:rsid w:val="00A74157"/>
    <w:rsid w:val="00B40A4F"/>
    <w:rsid w:val="00B47319"/>
    <w:rsid w:val="00BF144E"/>
    <w:rsid w:val="00C0505C"/>
    <w:rsid w:val="00C20E59"/>
    <w:rsid w:val="00C36719"/>
    <w:rsid w:val="00C515B6"/>
    <w:rsid w:val="00C776B7"/>
    <w:rsid w:val="00CC0D7B"/>
    <w:rsid w:val="00CC40CC"/>
    <w:rsid w:val="00DB0ACE"/>
    <w:rsid w:val="00DD0BC3"/>
    <w:rsid w:val="00DE2200"/>
    <w:rsid w:val="00E42414"/>
    <w:rsid w:val="00E9144F"/>
    <w:rsid w:val="00ED2444"/>
    <w:rsid w:val="00F000AC"/>
    <w:rsid w:val="00F0451A"/>
    <w:rsid w:val="00F10D37"/>
    <w:rsid w:val="00F37DCB"/>
    <w:rsid w:val="00F4236E"/>
    <w:rsid w:val="00F60D34"/>
    <w:rsid w:val="00FB74E5"/>
    <w:rsid w:val="00FC6FA0"/>
    <w:rsid w:val="00F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EA0ED6"/>
  <w15:docId w15:val="{AA3D7491-12DE-4F08-BDC8-D330A355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2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2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D46"/>
  </w:style>
  <w:style w:type="paragraph" w:styleId="Pieddepage">
    <w:name w:val="footer"/>
    <w:basedOn w:val="Normal"/>
    <w:link w:val="PieddepageCar"/>
    <w:uiPriority w:val="99"/>
    <w:unhideWhenUsed/>
    <w:rsid w:val="0055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D46"/>
  </w:style>
  <w:style w:type="paragraph" w:styleId="Textedebulles">
    <w:name w:val="Balloon Text"/>
    <w:basedOn w:val="Normal"/>
    <w:link w:val="TextedebullesCar"/>
    <w:uiPriority w:val="99"/>
    <w:semiHidden/>
    <w:unhideWhenUsed/>
    <w:rsid w:val="0055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D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7D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0E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74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hier@noo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ichel.ambroise@sfr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gelin.vicente@neuf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Vicente Annie</cp:lastModifiedBy>
  <cp:revision>9</cp:revision>
  <cp:lastPrinted>2020-09-24T15:50:00Z</cp:lastPrinted>
  <dcterms:created xsi:type="dcterms:W3CDTF">2019-10-30T13:40:00Z</dcterms:created>
  <dcterms:modified xsi:type="dcterms:W3CDTF">2021-10-14T09:38:00Z</dcterms:modified>
</cp:coreProperties>
</file>